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B70" w:rsidRDefault="00FF4B70" w:rsidP="00FF4B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B70" w:rsidRPr="00097D11" w:rsidRDefault="00FF4B70" w:rsidP="00FF4B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F4B70" w:rsidRPr="00097D11" w:rsidRDefault="00FF4B70" w:rsidP="00FF4B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F4B70" w:rsidRPr="00097D11" w:rsidRDefault="00FF4B70" w:rsidP="00FF4B7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F4B70" w:rsidRPr="00097D11" w:rsidRDefault="00FF4B70" w:rsidP="00FF4B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F4B70" w:rsidRPr="00F10A77" w:rsidRDefault="00FF4B70" w:rsidP="00FF4B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F4B70" w:rsidRPr="00842F34" w:rsidRDefault="00FF4B70" w:rsidP="00FF4B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1E6B10">
        <w:rPr>
          <w:rFonts w:ascii="Times New Roman" w:hAnsi="Times New Roman" w:cs="Times New Roman"/>
          <w:b/>
          <w:sz w:val="27"/>
          <w:szCs w:val="27"/>
          <w:lang w:val="uk-UA"/>
        </w:rPr>
        <w:t>51</w:t>
      </w:r>
    </w:p>
    <w:p w:rsidR="00FF4B70" w:rsidRPr="00097D11" w:rsidRDefault="00FF4B70" w:rsidP="00FF4B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696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рішення </w:t>
      </w:r>
      <w:r w:rsidR="00D267C5">
        <w:rPr>
          <w:rFonts w:ascii="Times New Roman" w:hAnsi="Times New Roman" w:cs="Times New Roman"/>
          <w:b/>
          <w:sz w:val="28"/>
          <w:szCs w:val="28"/>
          <w:lang w:val="uk-UA"/>
        </w:rPr>
        <w:t>37</w:t>
      </w:r>
      <w:r w:rsidR="00B26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сесії 8 скликання</w:t>
      </w:r>
    </w:p>
    <w:p w:rsidR="00B26960" w:rsidRDefault="00B2696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D267C5">
        <w:rPr>
          <w:rFonts w:ascii="Times New Roman" w:hAnsi="Times New Roman" w:cs="Times New Roman"/>
          <w:b/>
          <w:sz w:val="28"/>
          <w:szCs w:val="28"/>
          <w:lang w:val="uk-UA"/>
        </w:rPr>
        <w:t>22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267C5">
        <w:rPr>
          <w:rFonts w:ascii="Times New Roman" w:hAnsi="Times New Roman" w:cs="Times New Roman"/>
          <w:b/>
          <w:sz w:val="28"/>
          <w:szCs w:val="28"/>
          <w:lang w:val="uk-UA"/>
        </w:rPr>
        <w:t>грудня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C01AB8" w:rsidRPr="00131657" w:rsidRDefault="00B2696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>11</w:t>
      </w:r>
      <w:r w:rsidR="00D267C5">
        <w:rPr>
          <w:rFonts w:ascii="Times New Roman" w:hAnsi="Times New Roman" w:cs="Times New Roman"/>
          <w:b/>
          <w:sz w:val="28"/>
          <w:szCs w:val="28"/>
          <w:lang w:val="uk-UA"/>
        </w:rPr>
        <w:t>28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«Про </w:t>
      </w:r>
      <w:r w:rsidR="00C01AB8" w:rsidRPr="00131657">
        <w:rPr>
          <w:rFonts w:ascii="Times New Roman" w:hAnsi="Times New Roman" w:cs="Times New Roman"/>
          <w:b/>
          <w:sz w:val="28"/>
          <w:szCs w:val="28"/>
        </w:rPr>
        <w:t>затвердження проекту землеустрою</w:t>
      </w:r>
    </w:p>
    <w:p w:rsidR="00D267C5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D267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користування</w:t>
      </w:r>
    </w:p>
    <w:p w:rsidR="00C01AB8" w:rsidRPr="00E84F70" w:rsidRDefault="00D267C5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умовах оренди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Хмарі О.В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>Хмари Олександра Васильовича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2022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року № 1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проекту землеустрою щодо відведення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земельної ділянки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="004557A5">
        <w:rPr>
          <w:rFonts w:ascii="Times New Roman" w:hAnsi="Times New Roman" w:cs="Times New Roman"/>
          <w:sz w:val="28"/>
          <w:szCs w:val="28"/>
          <w:lang w:val="uk-UA"/>
        </w:rPr>
        <w:t>»,</w:t>
      </w:r>
      <w:bookmarkStart w:id="0" w:name="_GoBack"/>
      <w:bookmarkEnd w:id="0"/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36,</w:t>
      </w:r>
      <w:r w:rsidR="005C3BB7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,93,122,124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19,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22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A60D6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0D6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A60D6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6960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B2696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пункту 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2022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року  «Про затвердження проекту землеустрою щодо відведення земельної ділянки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>Хмарі О.В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», а саме викласти пункт 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рішення в новій редакції наступного змісту:</w:t>
      </w:r>
    </w:p>
    <w:p w:rsidR="00AC544F" w:rsidRDefault="00B26960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- 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земельної ділянки в користування на умовах оренди із земель комунальної власності (землі сільськогосподарського призначення)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Хмарі Олександру Васильовичу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>0523486200:04:001:0055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>с. Задорожн</w:t>
      </w:r>
      <w:r w:rsidR="0030347A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proofErr w:type="spellStart"/>
      <w:r w:rsidR="00D267C5">
        <w:rPr>
          <w:rFonts w:ascii="Times New Roman" w:hAnsi="Times New Roman" w:cs="Times New Roman"/>
          <w:sz w:val="28"/>
          <w:szCs w:val="28"/>
          <w:lang w:val="uk-UA"/>
        </w:rPr>
        <w:t>Малинівська</w:t>
      </w:r>
      <w:proofErr w:type="spellEnd"/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C3BB7" w:rsidRDefault="005C3BB7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3BB7" w:rsidRDefault="005C3BB7" w:rsidP="005C3B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2.</w:t>
      </w:r>
      <w:r w:rsidRPr="00B269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пункту 2 рішення 37 сесії 8 скликання Погребищенської міської ради від 22 грудня 2022 року  «Про затвердження проекту землеустрою щодо відведення земельної ділянки в користування на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умовах оренди гр. Хмарі О.В», а саме викласти пункт 2 рішення в новій редакції наступного змісту:</w:t>
      </w:r>
    </w:p>
    <w:p w:rsidR="005C3BB7" w:rsidRDefault="005C3BB7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- надати в користування на умовах оренди земельну ділянку гр. Хмарі Олександру Васильовичу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0523486200:04:001:0055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0,6000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с. Задорожн</w:t>
      </w:r>
      <w:r w:rsidR="0030347A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Малинівська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7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городництва терміном на  7 (сім) років, розмір орендної плати встановити на рівні 12 % від нормативної грошової оцінки земельної ділянки в рік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FF4B70" w:rsidP="008F13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F1311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8F131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F13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8F1311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E33A0"/>
    <w:rsid w:val="001E6B1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D2514"/>
    <w:rsid w:val="002E630D"/>
    <w:rsid w:val="002E7834"/>
    <w:rsid w:val="002F47D6"/>
    <w:rsid w:val="0030347A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557A5"/>
    <w:rsid w:val="00461136"/>
    <w:rsid w:val="00467DD2"/>
    <w:rsid w:val="004B09BD"/>
    <w:rsid w:val="004B5F89"/>
    <w:rsid w:val="004C04DC"/>
    <w:rsid w:val="004C7C66"/>
    <w:rsid w:val="004E59BB"/>
    <w:rsid w:val="004E6164"/>
    <w:rsid w:val="004F10D5"/>
    <w:rsid w:val="00550EF2"/>
    <w:rsid w:val="005B24ED"/>
    <w:rsid w:val="005B6745"/>
    <w:rsid w:val="005C3BB7"/>
    <w:rsid w:val="005E19A4"/>
    <w:rsid w:val="005F08CC"/>
    <w:rsid w:val="0062126E"/>
    <w:rsid w:val="00644EC2"/>
    <w:rsid w:val="00674F3B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C6831"/>
    <w:rsid w:val="008E6EA4"/>
    <w:rsid w:val="008F1311"/>
    <w:rsid w:val="00906E34"/>
    <w:rsid w:val="0098604E"/>
    <w:rsid w:val="009C63A6"/>
    <w:rsid w:val="009F4F5B"/>
    <w:rsid w:val="009F60C0"/>
    <w:rsid w:val="00A60D6A"/>
    <w:rsid w:val="00A65CF0"/>
    <w:rsid w:val="00A70E44"/>
    <w:rsid w:val="00A94CE1"/>
    <w:rsid w:val="00AA3EB7"/>
    <w:rsid w:val="00AC544F"/>
    <w:rsid w:val="00AE1837"/>
    <w:rsid w:val="00AF77FC"/>
    <w:rsid w:val="00B12236"/>
    <w:rsid w:val="00B26960"/>
    <w:rsid w:val="00B33353"/>
    <w:rsid w:val="00B36BC7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267C5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  <w:rsid w:val="00FF4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15</cp:revision>
  <cp:lastPrinted>2023-01-10T07:18:00Z</cp:lastPrinted>
  <dcterms:created xsi:type="dcterms:W3CDTF">2021-10-21T13:08:00Z</dcterms:created>
  <dcterms:modified xsi:type="dcterms:W3CDTF">2023-02-02T15:21:00Z</dcterms:modified>
</cp:coreProperties>
</file>